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75" w:rsidRPr="00A94D75" w:rsidRDefault="00112CA8" w:rsidP="00112C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94D75" w:rsidRPr="00A94D75" w:rsidRDefault="00A94D75" w:rsidP="00A94D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Плазма физика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 нанотехнология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және компьютерлік физика кафедрасының</w:t>
      </w:r>
    </w:p>
    <w:p w:rsidR="00A94D75" w:rsidRPr="00A94D75" w:rsidRDefault="00A94D75" w:rsidP="00A94D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мерекелік іс</w:t>
      </w:r>
      <w:r w:rsidRPr="00A94D7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шара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бойынша</w:t>
      </w:r>
    </w:p>
    <w:p w:rsidR="00A94D75" w:rsidRPr="00A94D75" w:rsidRDefault="00A94D75" w:rsidP="00A94D75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r w:rsidRPr="00A94D75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есебі</w:t>
      </w:r>
    </w:p>
    <w:p w:rsidR="00A94D75" w:rsidRPr="00A94D75" w:rsidRDefault="00A94D75" w:rsidP="00A94D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4D75" w:rsidRPr="00A94D75" w:rsidRDefault="00A94D75" w:rsidP="00A94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94D75">
        <w:rPr>
          <w:rFonts w:ascii="Times New Roman" w:hAnsi="Times New Roman" w:cs="Times New Roman"/>
          <w:sz w:val="28"/>
          <w:szCs w:val="28"/>
          <w:lang w:val="kk-KZ"/>
        </w:rPr>
        <w:t>2020 жылдың  22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 Энергетиктер күніне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 орай 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әл-Фараби атындағы Қазақ Ұлттық Университетінің физика-техникалық факультетінде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>лазма физикасы, нанотехнология және компьютерлік физика кафедрасының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куратор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оқытушылары мен Электр энергетикасы мамандығының студенттерінің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ұйымдастыруымен </w:t>
      </w:r>
      <w:r w:rsidRPr="00A94D75">
        <w:rPr>
          <w:rFonts w:ascii="Times New Roman" w:hAnsi="Times New Roman" w:cs="Times New Roman"/>
          <w:b/>
          <w:sz w:val="28"/>
          <w:szCs w:val="28"/>
          <w:lang w:val="kk-KZ"/>
        </w:rPr>
        <w:t>«Ұлы дала энергетиктері»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іс-шарасы өткізілді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 </w:t>
      </w:r>
    </w:p>
    <w:p w:rsidR="00A94D75" w:rsidRDefault="00A94D75" w:rsidP="00A94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Бұл іс-шараны өткізудегі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басты мақсат 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энергетика мамандығының </w:t>
      </w:r>
      <w:r>
        <w:rPr>
          <w:rFonts w:ascii="Times New Roman" w:hAnsi="Times New Roman" w:cs="Times New Roman"/>
          <w:sz w:val="28"/>
          <w:szCs w:val="28"/>
          <w:lang w:val="kk-KZ"/>
        </w:rPr>
        <w:t>еліміздің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сына 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маңыздылығын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түсіндіру, 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>энергетика мамандығын болашақ абитуриенттерге насихаттау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, өз мамандығын бағалау, мақтан ету, студенттерді </w:t>
      </w:r>
      <w:r w:rsidRPr="00A94D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 xml:space="preserve">отансүйгіштікке тәрбиелеу,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 xml:space="preserve">болашаққа бағдар беруге баулу және де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Электр энергитика мамандықтарының дәстүрлі төл мерекесін ұмытпау.</w:t>
      </w:r>
    </w:p>
    <w:p w:rsidR="00A94D75" w:rsidRPr="00A94D75" w:rsidRDefault="00A94D75" w:rsidP="00A94D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Бұл і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с-шара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жаңа онлайн форматта, жаңа замануи технологияларды пайдалана отырып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қызықты әрі тартымды өтті.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Студенттер </w:t>
      </w:r>
      <w:r w:rsidRPr="00A94D7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өз өнерлерінен көрермендерге сый тартты. Адемі өлең мен әндер айтылып, </w:t>
      </w:r>
      <w:r w:rsidRPr="00A94D75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күмбірлеген қоңыр күй тартылды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, қызықты видео</w:t>
      </w:r>
      <w:r w:rsidRPr="00A94D75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-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роликтер көрсетілді</w:t>
      </w:r>
      <w:r w:rsidRPr="00A94D75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Сонымен қатар жо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>ғар</w:t>
      </w:r>
      <w:r w:rsidR="00854DC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ы курс студенттері энергетикадағы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бағытындағы соңғы 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>жаңалықтармен</w:t>
      </w:r>
      <w:r w:rsidR="00854DC4">
        <w:rPr>
          <w:rFonts w:ascii="Times New Roman" w:hAnsi="Times New Roman" w:cs="Times New Roman"/>
          <w:sz w:val="28"/>
          <w:szCs w:val="28"/>
          <w:lang w:val="kk-KZ"/>
        </w:rPr>
        <w:t xml:space="preserve"> және де өздерінің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 жеткен жетістіктері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бөлісті. 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 xml:space="preserve"> Оқытушылар энергетиктер күнімен құттықта</w:t>
      </w:r>
      <w:r>
        <w:rPr>
          <w:rFonts w:ascii="Times New Roman" w:hAnsi="Times New Roman" w:cs="Times New Roman"/>
          <w:sz w:val="28"/>
          <w:szCs w:val="28"/>
          <w:lang w:val="kk-KZ"/>
        </w:rPr>
        <w:t>п, өз алғыс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лебіздерін айтып, алған әсерлерімен бөлісті</w:t>
      </w:r>
      <w:r w:rsidRPr="00A94D75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357E52" w:rsidRPr="00A94D75" w:rsidRDefault="00357E52" w:rsidP="00357E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D75" w:rsidRDefault="00A94D75" w:rsidP="00A94D75">
      <w:pPr>
        <w:jc w:val="center"/>
        <w:rPr>
          <w:sz w:val="28"/>
          <w:szCs w:val="28"/>
          <w:lang w:val="kk-KZ"/>
        </w:rPr>
      </w:pPr>
      <w:r w:rsidRPr="00A94D75">
        <w:rPr>
          <w:noProof/>
          <w:sz w:val="28"/>
          <w:szCs w:val="28"/>
        </w:rPr>
        <w:drawing>
          <wp:inline distT="0" distB="0" distL="0" distR="0" wp14:anchorId="5815DBE7" wp14:editId="59A22194">
            <wp:extent cx="3191108" cy="3138364"/>
            <wp:effectExtent l="0" t="0" r="9525" b="5080"/>
            <wp:docPr id="2" name="Рисунок 2" descr="C:\Users\User\Downloads\WhatsApp Image 2021-01-17 at 16.55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1-17 at 16.55.06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8" t="30410" r="9738" b="33171"/>
                    <a:stretch/>
                  </pic:blipFill>
                  <pic:spPr bwMode="auto">
                    <a:xfrm>
                      <a:off x="0" y="0"/>
                      <a:ext cx="3250785" cy="319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</w:t>
      </w:r>
      <w:r w:rsidRPr="00A94D75">
        <w:rPr>
          <w:noProof/>
          <w:sz w:val="28"/>
          <w:szCs w:val="28"/>
        </w:rPr>
        <w:drawing>
          <wp:inline distT="0" distB="0" distL="0" distR="0" wp14:anchorId="2C810F2F" wp14:editId="6E303F2F">
            <wp:extent cx="2356603" cy="3160986"/>
            <wp:effectExtent l="0" t="0" r="5715" b="1905"/>
            <wp:docPr id="3" name="Рисунок 3" descr="C:\Users\User\Downloads\WhatsApp Image 2021-01-17 at 16.5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1-17 at 16.55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4" b="32691"/>
                    <a:stretch/>
                  </pic:blipFill>
                  <pic:spPr bwMode="auto">
                    <a:xfrm>
                      <a:off x="0" y="0"/>
                      <a:ext cx="2359701" cy="31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</w:t>
      </w:r>
    </w:p>
    <w:p w:rsidR="00A94D75" w:rsidRDefault="00A94D75" w:rsidP="00A94D7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</w:t>
      </w:r>
      <w:r w:rsidRPr="00A94D75">
        <w:rPr>
          <w:noProof/>
          <w:sz w:val="28"/>
          <w:szCs w:val="28"/>
        </w:rPr>
        <w:drawing>
          <wp:inline distT="0" distB="0" distL="0" distR="0" wp14:anchorId="4BF4E85B" wp14:editId="0D82D5AF">
            <wp:extent cx="2188453" cy="3145221"/>
            <wp:effectExtent l="0" t="0" r="2540" b="0"/>
            <wp:docPr id="1" name="Рисунок 1" descr="C:\Users\User\Downloads\WhatsApp Image 2021-01-17 at 16.5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1-17 at 16.55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9" b="26722"/>
                    <a:stretch/>
                  </pic:blipFill>
                  <pic:spPr bwMode="auto">
                    <a:xfrm>
                      <a:off x="0" y="0"/>
                      <a:ext cx="2212368" cy="31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68D" w:rsidRPr="00A94D75" w:rsidRDefault="001E168D" w:rsidP="00A94D75">
      <w:pPr>
        <w:jc w:val="center"/>
        <w:rPr>
          <w:sz w:val="28"/>
          <w:szCs w:val="28"/>
          <w:lang w:val="kk-KZ"/>
        </w:rPr>
      </w:pPr>
    </w:p>
    <w:sectPr w:rsidR="001E168D" w:rsidRPr="00A9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5DEB"/>
    <w:multiLevelType w:val="hybridMultilevel"/>
    <w:tmpl w:val="31F29E4A"/>
    <w:lvl w:ilvl="0" w:tplc="C97C339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FAC"/>
    <w:multiLevelType w:val="hybridMultilevel"/>
    <w:tmpl w:val="E46A3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B45DFA"/>
    <w:multiLevelType w:val="hybridMultilevel"/>
    <w:tmpl w:val="AC8848E2"/>
    <w:lvl w:ilvl="0" w:tplc="8FBA622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69"/>
    <w:rsid w:val="00032D69"/>
    <w:rsid w:val="00112CA8"/>
    <w:rsid w:val="001E168D"/>
    <w:rsid w:val="00357E52"/>
    <w:rsid w:val="00854DC4"/>
    <w:rsid w:val="00A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5A448D-6E8E-4925-A197-B77D39A2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</cp:revision>
  <dcterms:created xsi:type="dcterms:W3CDTF">2021-01-17T10:41:00Z</dcterms:created>
  <dcterms:modified xsi:type="dcterms:W3CDTF">2021-01-18T06:55:00Z</dcterms:modified>
</cp:coreProperties>
</file>